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A7" w:rsidRDefault="004A18A7" w:rsidP="004A18A7">
      <w:bookmarkStart w:id="0" w:name="_GoBack"/>
      <w:bookmarkEnd w:id="0"/>
    </w:p>
    <w:tbl>
      <w:tblPr>
        <w:tblpPr w:leftFromText="141" w:rightFromText="141" w:horzAnchor="margin" w:tblpY="1267"/>
        <w:tblW w:w="9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1970"/>
        <w:gridCol w:w="4591"/>
      </w:tblGrid>
      <w:tr w:rsidR="004A18A7" w:rsidRPr="00302D1A" w:rsidTr="002333CE">
        <w:trPr>
          <w:trHeight w:val="315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8A5">
              <w:rPr>
                <w:rFonts w:ascii="Arial" w:hAnsi="Arial" w:cs="Arial"/>
                <w:b/>
                <w:bCs/>
                <w:sz w:val="28"/>
                <w:szCs w:val="28"/>
              </w:rPr>
              <w:t>KRYCÍ LIST NABÍDKY</w:t>
            </w: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Pr="008168A5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4A18A7" w:rsidRPr="00302D1A" w:rsidTr="002333CE">
        <w:trPr>
          <w:cantSplit/>
          <w:trHeight w:val="276"/>
        </w:trPr>
        <w:tc>
          <w:tcPr>
            <w:tcW w:w="918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</w:rPr>
            </w:pPr>
            <w:r w:rsidRPr="00587297">
              <w:rPr>
                <w:rFonts w:ascii="Arial" w:hAnsi="Arial" w:cs="Arial"/>
                <w:b/>
                <w:bCs/>
              </w:rPr>
              <w:t xml:space="preserve">Rámcová smlouva – </w:t>
            </w:r>
            <w:r>
              <w:rPr>
                <w:rFonts w:ascii="Arial" w:hAnsi="Arial" w:cs="Arial"/>
                <w:b/>
                <w:bCs/>
              </w:rPr>
              <w:t xml:space="preserve">strojní opravy skladovacích </w:t>
            </w:r>
            <w:r w:rsidRPr="00587297">
              <w:rPr>
                <w:rFonts w:ascii="Arial" w:hAnsi="Arial" w:cs="Arial"/>
                <w:b/>
                <w:bCs/>
              </w:rPr>
              <w:t>nádrží</w:t>
            </w:r>
          </w:p>
        </w:tc>
      </w:tr>
      <w:tr w:rsidR="004A18A7" w:rsidRPr="00302D1A" w:rsidTr="002333CE">
        <w:trPr>
          <w:cantSplit/>
          <w:trHeight w:val="270"/>
        </w:trPr>
        <w:tc>
          <w:tcPr>
            <w:tcW w:w="918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02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uchazeče</w:t>
            </w:r>
          </w:p>
        </w:tc>
      </w:tr>
      <w:tr w:rsidR="004A18A7" w:rsidRPr="00302D1A" w:rsidTr="002333CE">
        <w:trPr>
          <w:trHeight w:val="402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A18A7" w:rsidRPr="00587297" w:rsidRDefault="004A18A7" w:rsidP="002333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6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18A7" w:rsidRPr="00587297" w:rsidRDefault="004A18A7" w:rsidP="002333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7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Sídlo / Místo podnikání, popř. místo trvalého pobytu</w:t>
            </w:r>
          </w:p>
        </w:tc>
        <w:tc>
          <w:tcPr>
            <w:tcW w:w="65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Kontaktní osoba: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5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Tel./fax/ e-mail: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480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4A18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Osoba oprávněná jednat za uchazeče</w:t>
            </w:r>
          </w:p>
        </w:tc>
      </w:tr>
      <w:tr w:rsidR="004A18A7" w:rsidRPr="007C43AC" w:rsidTr="002333CE">
        <w:trPr>
          <w:trHeight w:val="40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Titul, jméno, příjmení:   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A18A7" w:rsidRPr="007C43AC" w:rsidTr="002333CE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4A18A7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Podpis osoby oprávněné jednat za uchazeče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Nabídková cena bez DPH</w:t>
            </w: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459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4A18A7" w:rsidRPr="007C43AC" w:rsidTr="002333CE">
        <w:trPr>
          <w:trHeight w:val="341"/>
        </w:trPr>
        <w:tc>
          <w:tcPr>
            <w:tcW w:w="4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18A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</w:p>
          <w:p w:rsidR="004A18A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Celková nabídková cena dle oceněného 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jednotkového </w:t>
            </w:r>
            <w:r w:rsidRPr="0058729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výkazu výměr</w:t>
            </w:r>
          </w:p>
          <w:p w:rsidR="004A18A7" w:rsidRPr="0058729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</w:tc>
      </w:tr>
    </w:tbl>
    <w:p w:rsidR="004A18A7" w:rsidRDefault="004A18A7" w:rsidP="004A18A7">
      <w:pPr>
        <w:pStyle w:val="Nadpis1"/>
        <w:jc w:val="both"/>
        <w:rPr>
          <w:rFonts w:ascii="Arial" w:hAnsi="Arial" w:cs="Arial"/>
          <w:sz w:val="24"/>
          <w:szCs w:val="24"/>
        </w:rPr>
      </w:pPr>
    </w:p>
    <w:p w:rsidR="004A18A7" w:rsidRPr="007C43AC" w:rsidRDefault="004A18A7" w:rsidP="004A18A7">
      <w:pPr>
        <w:rPr>
          <w:rFonts w:ascii="Arial" w:hAnsi="Arial" w:cs="Arial"/>
          <w:sz w:val="18"/>
          <w:szCs w:val="18"/>
        </w:rPr>
      </w:pPr>
    </w:p>
    <w:p w:rsidR="00D14B90" w:rsidRDefault="00D14B90"/>
    <w:sectPr w:rsidR="00D14B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C76" w:rsidRDefault="00CD2C76">
      <w:r>
        <w:separator/>
      </w:r>
    </w:p>
  </w:endnote>
  <w:endnote w:type="continuationSeparator" w:id="0">
    <w:p w:rsidR="00CD2C76" w:rsidRDefault="00CD2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C76" w:rsidRDefault="00CD2C76">
      <w:r>
        <w:separator/>
      </w:r>
    </w:p>
  </w:footnote>
  <w:footnote w:type="continuationSeparator" w:id="0">
    <w:p w:rsidR="00CD2C76" w:rsidRDefault="00CD2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924" w:rsidRPr="00587297" w:rsidRDefault="004A18A7" w:rsidP="0004492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8 zadávací dokumentace VZ „Rámcová smlouva – strojní opravy skladovacích nádrží</w:t>
    </w:r>
    <w:r w:rsidRPr="00587297">
      <w:rPr>
        <w:rFonts w:ascii="Arial" w:hAnsi="Arial" w:cs="Arial"/>
        <w:sz w:val="20"/>
        <w:szCs w:val="20"/>
      </w:rPr>
      <w:t>“</w:t>
    </w:r>
  </w:p>
  <w:p w:rsidR="00462B5E" w:rsidRPr="00044924" w:rsidRDefault="00CD2C76" w:rsidP="00044924">
    <w:pPr>
      <w:autoSpaceDE w:val="0"/>
      <w:autoSpaceDN w:val="0"/>
      <w:spacing w:line="264" w:lineRule="auto"/>
      <w:rPr>
        <w:rFonts w:ascii="Arial" w:hAnsi="Arial" w:cs="Arial"/>
        <w:b/>
        <w:bCs/>
        <w:sz w:val="18"/>
        <w:szCs w:val="18"/>
      </w:rPr>
    </w:pPr>
  </w:p>
  <w:p w:rsidR="00462B5E" w:rsidRDefault="00CD2C7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A7"/>
    <w:rsid w:val="000817C3"/>
    <w:rsid w:val="003F5E5C"/>
    <w:rsid w:val="004A18A7"/>
    <w:rsid w:val="006431B9"/>
    <w:rsid w:val="009B6AA6"/>
    <w:rsid w:val="00B8796A"/>
    <w:rsid w:val="00CD2C76"/>
    <w:rsid w:val="00D14B90"/>
    <w:rsid w:val="00E9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A18A7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A18A7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Zhlav">
    <w:name w:val="header"/>
    <w:basedOn w:val="Normln"/>
    <w:link w:val="ZhlavChar"/>
    <w:uiPriority w:val="99"/>
    <w:rsid w:val="004A1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18A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A18A7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A18A7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Zhlav">
    <w:name w:val="header"/>
    <w:basedOn w:val="Normln"/>
    <w:link w:val="ZhlavChar"/>
    <w:uiPriority w:val="99"/>
    <w:rsid w:val="004A1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18A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2</cp:revision>
  <dcterms:created xsi:type="dcterms:W3CDTF">2015-03-19T10:09:00Z</dcterms:created>
  <dcterms:modified xsi:type="dcterms:W3CDTF">2015-03-19T10:09:00Z</dcterms:modified>
</cp:coreProperties>
</file>